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C323D" w14:textId="77777777" w:rsidR="00101777" w:rsidRPr="00101777" w:rsidRDefault="00101777" w:rsidP="00101777">
      <w:r w:rsidRPr="00101777">
        <w:tab/>
        <w:t xml:space="preserve">This agreement applies to all Mow No Mo customers and to clarify the services and quality that Mow No Mo will provide. No signature is required. This document simply outlines and clarifies various aspects and expectations for the services rendered and clarifies various aspects of the services. If you need further explanation or questions regarding the terms of this document, please reach out to 571-277-6820 (via text preferred) or </w:t>
      </w:r>
      <w:hyperlink r:id="rId4" w:history="1">
        <w:r w:rsidRPr="00101777">
          <w:rPr>
            <w:rStyle w:val="Hyperlink"/>
          </w:rPr>
          <w:t>support@mownomova.com</w:t>
        </w:r>
      </w:hyperlink>
      <w:r w:rsidRPr="00101777">
        <w:t>.</w:t>
      </w:r>
    </w:p>
    <w:p w14:paraId="62C03722" w14:textId="77777777" w:rsidR="00101777" w:rsidRPr="00101777" w:rsidRDefault="00101777" w:rsidP="00101777"/>
    <w:p w14:paraId="030FFF8D" w14:textId="77777777" w:rsidR="00101777" w:rsidRPr="00101777" w:rsidRDefault="00101777" w:rsidP="00101777">
      <w:r w:rsidRPr="00101777">
        <w:tab/>
      </w:r>
    </w:p>
    <w:p w14:paraId="17CB82CA" w14:textId="77777777" w:rsidR="00101777" w:rsidRPr="00101777" w:rsidRDefault="00101777" w:rsidP="00101777">
      <w:r w:rsidRPr="00101777">
        <w:rPr>
          <w:b/>
          <w:bCs/>
        </w:rPr>
        <w:t>Mowing Services Defined</w:t>
      </w:r>
    </w:p>
    <w:p w14:paraId="75654C8F" w14:textId="77777777" w:rsidR="00101777" w:rsidRPr="00101777" w:rsidRDefault="00101777" w:rsidP="00101777"/>
    <w:p w14:paraId="4A36FE3D" w14:textId="77777777" w:rsidR="00101777" w:rsidRPr="00101777" w:rsidRDefault="00101777" w:rsidP="00101777">
      <w:r w:rsidRPr="00101777">
        <w:tab/>
        <w:t xml:space="preserve">Mowing services always include edging, grass trimming, and blowing. Standard mowing is 2.5 to 3 inches tall. If your grass is over 8 inches tall, it might require multiple mows </w:t>
      </w:r>
      <w:proofErr w:type="gramStart"/>
      <w:r w:rsidRPr="00101777">
        <w:t>in order to</w:t>
      </w:r>
      <w:proofErr w:type="gramEnd"/>
      <w:r w:rsidRPr="00101777">
        <w:t xml:space="preserve"> get it to this desired length. If you would like your grass </w:t>
      </w:r>
      <w:proofErr w:type="gramStart"/>
      <w:r w:rsidRPr="00101777">
        <w:t>cut</w:t>
      </w:r>
      <w:proofErr w:type="gramEnd"/>
      <w:r w:rsidRPr="00101777">
        <w:t xml:space="preserve"> higher or lower than this standard height, contact Mow No Mo with this request. Edging applied to your sidewalk and driveway (if applicable) to make sure your sidewalk/driveway lines are defined and sharp. Grass trimming is trimming around areas the mower cannot reach such as around a light pole, beside a fence, on the side of the house, etc. to make sure cutting the grass is a complete job. Bush trimming is a separate service not included in the mowing. Blowing is the final </w:t>
      </w:r>
      <w:proofErr w:type="gramStart"/>
      <w:r w:rsidRPr="00101777">
        <w:t>service</w:t>
      </w:r>
      <w:proofErr w:type="gramEnd"/>
      <w:r w:rsidRPr="00101777">
        <w:t xml:space="preserve"> each visit. We will blow grass clippings off the sidewalk/driveway to leave your property clean and neat before leaving the premises. The blowing included with the mowing doesn’t include leaf blowing. Leaf removal is a separate service. Blowing off the hard surfaces is typically only in </w:t>
      </w:r>
      <w:proofErr w:type="gramStart"/>
      <w:r w:rsidRPr="00101777">
        <w:t>the front</w:t>
      </w:r>
      <w:proofErr w:type="gramEnd"/>
      <w:r w:rsidRPr="00101777">
        <w:t xml:space="preserve"> of the property. During periods of heavy rain and high growth, the blower may not be able to remove grass clippings stuck to hard surfaces. Submitting a request to cut the grass more frequently (the frequency can always be changed back later) or </w:t>
      </w:r>
      <w:proofErr w:type="gramStart"/>
      <w:r w:rsidRPr="00101777">
        <w:t>cut</w:t>
      </w:r>
      <w:proofErr w:type="gramEnd"/>
      <w:r w:rsidRPr="00101777">
        <w:t xml:space="preserve"> the grass at </w:t>
      </w:r>
      <w:proofErr w:type="gramStart"/>
      <w:r w:rsidRPr="00101777">
        <w:t>the</w:t>
      </w:r>
      <w:proofErr w:type="gramEnd"/>
      <w:r w:rsidRPr="00101777">
        <w:t xml:space="preserve"> taller height could alleviate this issue. If blowing is required on a hard surface in the backyard, please reach out directly to Mow No Mo to submit this request. Mowing is offered with </w:t>
      </w:r>
      <w:proofErr w:type="gramStart"/>
      <w:r w:rsidRPr="00101777">
        <w:t>an every</w:t>
      </w:r>
      <w:proofErr w:type="gramEnd"/>
      <w:r w:rsidRPr="00101777">
        <w:t xml:space="preserve"> </w:t>
      </w:r>
      <w:proofErr w:type="gramStart"/>
      <w:r w:rsidRPr="00101777">
        <w:t>1 or 2 week</w:t>
      </w:r>
      <w:proofErr w:type="gramEnd"/>
      <w:r w:rsidRPr="00101777">
        <w:t xml:space="preserve"> frequency. Please look at the Unlimited plan for further details on our additional services. </w:t>
      </w:r>
    </w:p>
    <w:p w14:paraId="3AC44067" w14:textId="77777777" w:rsidR="00101777" w:rsidRPr="00101777" w:rsidRDefault="00101777" w:rsidP="00101777"/>
    <w:p w14:paraId="15E78BE2" w14:textId="77777777" w:rsidR="00101777" w:rsidRPr="00101777" w:rsidRDefault="00101777" w:rsidP="00101777">
      <w:r w:rsidRPr="00101777">
        <w:rPr>
          <w:b/>
          <w:bCs/>
        </w:rPr>
        <w:t>Property Accessibility and Conditions</w:t>
      </w:r>
    </w:p>
    <w:p w14:paraId="6EEE161F" w14:textId="77777777" w:rsidR="00101777" w:rsidRPr="00101777" w:rsidRDefault="00101777" w:rsidP="00101777"/>
    <w:p w14:paraId="3ED385DE" w14:textId="77777777" w:rsidR="00101777" w:rsidRPr="00101777" w:rsidRDefault="00101777" w:rsidP="00101777">
      <w:r w:rsidRPr="00101777">
        <w:tab/>
        <w:t xml:space="preserve">Please have your backyard accessible (if applicable) on the day you are scheduled for mowing. Please leave the gate unlocked. If the gate handle simply needs to be pushed </w:t>
      </w:r>
      <w:r w:rsidRPr="00101777">
        <w:lastRenderedPageBreak/>
        <w:t xml:space="preserve">and the gate lifted, that is fine and the backyard is considered accessible. If the gate is not accessible, we will reach over the fence to unlock the gate. If the backyard is still not accessible, you will be contacted directly. Please keep the grass clear of items such as furniture, toys, tools, hoses, and other items as much as possible. The clearer the lawn is, the better job we can do for you and minimize the potential damage to any of your items as well as our equipment. We will do our best to weed whack under any tables and chairs left in the lawn. We will also greatly appreciate </w:t>
      </w:r>
      <w:proofErr w:type="gramStart"/>
      <w:r w:rsidRPr="00101777">
        <w:t>it,</w:t>
      </w:r>
      <w:proofErr w:type="gramEnd"/>
      <w:r w:rsidRPr="00101777">
        <w:t xml:space="preserve"> if animal waste is picked up prior to the mowing service. If we do not come on the scheduled day, please assume we will come the next day. This is likely due to rain, employee sickness, and various other factors. </w:t>
      </w:r>
    </w:p>
    <w:p w14:paraId="53C370FC" w14:textId="77777777" w:rsidR="00101777" w:rsidRPr="00101777" w:rsidRDefault="00101777" w:rsidP="00101777"/>
    <w:p w14:paraId="0BD25D80" w14:textId="77777777" w:rsidR="00101777" w:rsidRPr="00101777" w:rsidRDefault="00101777" w:rsidP="00101777">
      <w:r w:rsidRPr="00101777">
        <w:rPr>
          <w:b/>
          <w:bCs/>
        </w:rPr>
        <w:t>Requests and Questions</w:t>
      </w:r>
    </w:p>
    <w:p w14:paraId="2059A4D5" w14:textId="77777777" w:rsidR="00101777" w:rsidRPr="00101777" w:rsidRDefault="00101777" w:rsidP="00101777"/>
    <w:p w14:paraId="2A155519" w14:textId="77777777" w:rsidR="00101777" w:rsidRPr="00101777" w:rsidRDefault="00101777" w:rsidP="00101777">
      <w:r w:rsidRPr="00101777">
        <w:tab/>
        <w:t xml:space="preserve">Feel free to reach out to 571-277-6820 (text preferred) or </w:t>
      </w:r>
      <w:hyperlink r:id="rId5" w:history="1">
        <w:r w:rsidRPr="00101777">
          <w:rPr>
            <w:rStyle w:val="Hyperlink"/>
          </w:rPr>
          <w:t>support@mownomova.com</w:t>
        </w:r>
      </w:hyperlink>
      <w:r w:rsidRPr="00101777">
        <w:t xml:space="preserve"> with any requests or questions anytime. Response time may vary due to text/email volume, time of day or day of the week. We can make these adjustments once the request is submitted. It is our pleasure to customize the service to make your lawn look great and meet your individual needs.</w:t>
      </w:r>
    </w:p>
    <w:p w14:paraId="0F6E7222" w14:textId="77777777" w:rsidR="00101777" w:rsidRPr="00101777" w:rsidRDefault="00101777" w:rsidP="00101777"/>
    <w:p w14:paraId="1B1D31DC" w14:textId="77777777" w:rsidR="00101777" w:rsidRPr="00101777" w:rsidRDefault="00101777" w:rsidP="00101777">
      <w:r w:rsidRPr="00101777">
        <w:rPr>
          <w:b/>
          <w:bCs/>
        </w:rPr>
        <w:t>Mowing Season/Schedule and Adjustments</w:t>
      </w:r>
    </w:p>
    <w:p w14:paraId="4A0E7E8B" w14:textId="77777777" w:rsidR="00101777" w:rsidRPr="00101777" w:rsidRDefault="00101777" w:rsidP="00101777"/>
    <w:p w14:paraId="29196820" w14:textId="77777777" w:rsidR="00101777" w:rsidRPr="00101777" w:rsidRDefault="00101777" w:rsidP="00101777">
      <w:r w:rsidRPr="00101777">
        <w:rPr>
          <w:b/>
          <w:bCs/>
        </w:rPr>
        <w:tab/>
      </w:r>
      <w:r w:rsidRPr="00101777">
        <w:t xml:space="preserve">The mowing season is defined as from the second half of March until the middle of November. This can vary slightly year </w:t>
      </w:r>
      <w:proofErr w:type="gramStart"/>
      <w:r w:rsidRPr="00101777">
        <w:t>to</w:t>
      </w:r>
      <w:proofErr w:type="gramEnd"/>
      <w:r w:rsidRPr="00101777">
        <w:t xml:space="preserve"> year depending on the weather. If you would like to start the mowing service a couple weeks after the official start </w:t>
      </w:r>
      <w:proofErr w:type="gramStart"/>
      <w:r w:rsidRPr="00101777">
        <w:t>to</w:t>
      </w:r>
      <w:proofErr w:type="gramEnd"/>
      <w:r w:rsidRPr="00101777">
        <w:t xml:space="preserve"> the mowing season or end service a couple weeks prior to the official end of the mowing season, that can easily be arranged by contacting Mow No Mo. The peak mowing season is defined as from the middle of April through October. During this peak season, multiple cuts cannot be canceled weeks in advance but must be canceled 2-5 prior to each service. This is due to the potential growth during this period. Because of the unpredictable nature of the grass growth, skipping multiple cuts consecutively without looking at the grass length prior might leave the grass overgrown by the time we return to maintain the grass. Generally, canceling individual cuts (not the service as a whole) can cause unnecessary confusion with our system and lawn techs and create extra work when we do return to service your lawn. However, we do allow for occasional cancellation of specific cuts during the mowing season. During the mowing season, and especially the peak mowing season, we do expect </w:t>
      </w:r>
      <w:r w:rsidRPr="00101777">
        <w:lastRenderedPageBreak/>
        <w:t xml:space="preserve">to maintain a consistent schedule based on the agreed upon frequency. If regular cancellations of specific mowing services are taking </w:t>
      </w:r>
      <w:proofErr w:type="gramStart"/>
      <w:r w:rsidRPr="00101777">
        <w:t>place</w:t>
      </w:r>
      <w:proofErr w:type="gramEnd"/>
      <w:r w:rsidRPr="00101777">
        <w:t xml:space="preserve"> which is impacting the agreed upon frequency, you will be contacted to reconcile this difference. During periods of high growth, if you need to add a cut, please contact Mow No Mo, which might be able to add an additional cut for you. We will aim to service your lawn on the targeted day. However, due to the rain, employee availability, equipment issues, and various other factors, we might mow a day early or a day late. During rainy periods, we could be multiple days behind. Thank you for your understanding regarding our flexible and evolving schedule. </w:t>
      </w:r>
    </w:p>
    <w:p w14:paraId="4EBC4DFE" w14:textId="77777777" w:rsidR="00101777" w:rsidRPr="00101777" w:rsidRDefault="00101777" w:rsidP="00101777">
      <w:r w:rsidRPr="00101777">
        <w:br/>
      </w:r>
      <w:r w:rsidRPr="00101777">
        <w:br/>
      </w:r>
    </w:p>
    <w:p w14:paraId="2908F639" w14:textId="77777777" w:rsidR="00101777" w:rsidRPr="00101777" w:rsidRDefault="00101777" w:rsidP="00101777">
      <w:r w:rsidRPr="00101777">
        <w:rPr>
          <w:b/>
          <w:bCs/>
        </w:rPr>
        <w:t>Mowing and Leaf Removal</w:t>
      </w:r>
    </w:p>
    <w:p w14:paraId="57DAA03A" w14:textId="77777777" w:rsidR="00101777" w:rsidRPr="00101777" w:rsidRDefault="00101777" w:rsidP="00101777"/>
    <w:p w14:paraId="7941C1C2" w14:textId="77777777" w:rsidR="00101777" w:rsidRPr="00101777" w:rsidRDefault="00101777" w:rsidP="00101777">
      <w:r w:rsidRPr="00101777">
        <w:t xml:space="preserve">From early October to the end of the mowing season, leaf removal is not technically included but is a byproduct of mowing. Mowing </w:t>
      </w:r>
      <w:proofErr w:type="gramStart"/>
      <w:r w:rsidRPr="00101777">
        <w:t>a light</w:t>
      </w:r>
      <w:proofErr w:type="gramEnd"/>
      <w:r w:rsidRPr="00101777">
        <w:t xml:space="preserve"> to moderate </w:t>
      </w:r>
      <w:proofErr w:type="gramStart"/>
      <w:r w:rsidRPr="00101777">
        <w:t>amount</w:t>
      </w:r>
      <w:proofErr w:type="gramEnd"/>
      <w:r w:rsidRPr="00101777">
        <w:t xml:space="preserve"> of leaves will mulch up the leaves. Mowing a heavier </w:t>
      </w:r>
      <w:proofErr w:type="gramStart"/>
      <w:r w:rsidRPr="00101777">
        <w:t>amount</w:t>
      </w:r>
      <w:proofErr w:type="gramEnd"/>
      <w:r w:rsidRPr="00101777">
        <w:t xml:space="preserve"> of leaves may require multiple mowing cycles to fully mulch or actual leaf removal included in the Unlimited plan. The Unlimited plan provides thorough leaf removal in all areas, not just the grass, but also would include mulched, patio, stone, and similar areas. </w:t>
      </w:r>
    </w:p>
    <w:p w14:paraId="6AB336DF" w14:textId="77777777" w:rsidR="00101777" w:rsidRPr="00101777" w:rsidRDefault="00101777" w:rsidP="00101777"/>
    <w:p w14:paraId="784CEB8A" w14:textId="77777777" w:rsidR="00101777" w:rsidRPr="00101777" w:rsidRDefault="00101777" w:rsidP="00101777">
      <w:r w:rsidRPr="00101777">
        <w:rPr>
          <w:b/>
          <w:bCs/>
        </w:rPr>
        <w:t>Billing</w:t>
      </w:r>
    </w:p>
    <w:p w14:paraId="39F507DE" w14:textId="77777777" w:rsidR="00101777" w:rsidRPr="00101777" w:rsidRDefault="00101777" w:rsidP="00101777"/>
    <w:p w14:paraId="083B9782" w14:textId="77777777" w:rsidR="00101777" w:rsidRPr="00101777" w:rsidRDefault="00101777" w:rsidP="00101777">
      <w:r w:rsidRPr="00101777">
        <w:tab/>
        <w:t xml:space="preserve">Billing will take place within 48 hours of services rendered. Paying via debit/credit card is the primary payment method. To submit a card on file, please follow the link </w:t>
      </w:r>
      <w:hyperlink r:id="rId6" w:history="1">
        <w:r w:rsidRPr="00101777">
          <w:rPr>
            <w:rStyle w:val="Hyperlink"/>
          </w:rPr>
          <w:t>https://paymnt.io/p55l96</w:t>
        </w:r>
      </w:hyperlink>
      <w:r w:rsidRPr="00101777">
        <w:t xml:space="preserve"> Please notify Mow No Mo when you have submitted a card or when you want to change the card being charged. After each charge, you will receive an email notification. Your account will be balanced occasionally to ensure payments are up to date. If there are missing payments, you will be contacted directly to reconcile your account. </w:t>
      </w:r>
    </w:p>
    <w:p w14:paraId="7130111E" w14:textId="77777777" w:rsidR="00101777" w:rsidRPr="00101777" w:rsidRDefault="00101777" w:rsidP="00101777"/>
    <w:p w14:paraId="5C0DA342" w14:textId="77777777" w:rsidR="00101777" w:rsidRPr="00101777" w:rsidRDefault="00101777" w:rsidP="00101777">
      <w:r w:rsidRPr="00101777">
        <w:rPr>
          <w:b/>
          <w:bCs/>
        </w:rPr>
        <w:t>Renewal Policy</w:t>
      </w:r>
    </w:p>
    <w:p w14:paraId="123D0275" w14:textId="77777777" w:rsidR="00101777" w:rsidRPr="00101777" w:rsidRDefault="00101777" w:rsidP="00101777"/>
    <w:p w14:paraId="4993F00F" w14:textId="77777777" w:rsidR="00101777" w:rsidRPr="00101777" w:rsidRDefault="00101777" w:rsidP="00101777">
      <w:r w:rsidRPr="00101777">
        <w:lastRenderedPageBreak/>
        <w:tab/>
        <w:t xml:space="preserve">From year to year, Mow No Mo maintains an auto renewal policy. If you were a customer from the previous year and didn’t permanently cancel the service, you will be contacted directly to notify you right before the mowing season starts. We will automatically resume the service for you during the start of the mowing season </w:t>
      </w:r>
      <w:proofErr w:type="gramStart"/>
      <w:r w:rsidRPr="00101777">
        <w:t>the next</w:t>
      </w:r>
      <w:proofErr w:type="gramEnd"/>
      <w:r w:rsidRPr="00101777">
        <w:t xml:space="preserve"> year. If there is a small adjustment to the price, you will be notified right before the start of the mowing season. If no price is mentioned, the price will remain the same </w:t>
      </w:r>
      <w:proofErr w:type="gramStart"/>
      <w:r w:rsidRPr="00101777">
        <w:t>from</w:t>
      </w:r>
      <w:proofErr w:type="gramEnd"/>
      <w:r w:rsidRPr="00101777">
        <w:t xml:space="preserve"> the previous year. Unless notified otherwise, we will assume to continue to charge via the payment method used the previous year. Confirmation </w:t>
      </w:r>
      <w:proofErr w:type="gramStart"/>
      <w:r w:rsidRPr="00101777">
        <w:t>to</w:t>
      </w:r>
      <w:proofErr w:type="gramEnd"/>
      <w:r w:rsidRPr="00101777">
        <w:t xml:space="preserve"> resume service is helpful, although it is not </w:t>
      </w:r>
      <w:proofErr w:type="gramStart"/>
      <w:r w:rsidRPr="00101777">
        <w:t>absolutely necessary</w:t>
      </w:r>
      <w:proofErr w:type="gramEnd"/>
      <w:r w:rsidRPr="00101777">
        <w:t xml:space="preserve">. We will resume the service regardless, </w:t>
      </w:r>
      <w:proofErr w:type="gramStart"/>
      <w:r w:rsidRPr="00101777">
        <w:t>as long as</w:t>
      </w:r>
      <w:proofErr w:type="gramEnd"/>
      <w:r w:rsidRPr="00101777">
        <w:t xml:space="preserve"> the service is not canceled. </w:t>
      </w:r>
    </w:p>
    <w:p w14:paraId="4B6D5A12" w14:textId="77777777" w:rsidR="00101777" w:rsidRPr="00101777" w:rsidRDefault="00101777" w:rsidP="00101777"/>
    <w:p w14:paraId="3D255096" w14:textId="77777777" w:rsidR="00101777" w:rsidRPr="00101777" w:rsidRDefault="00101777" w:rsidP="00101777">
      <w:r w:rsidRPr="00101777">
        <w:rPr>
          <w:b/>
          <w:bCs/>
        </w:rPr>
        <w:t>Cancellation Policy</w:t>
      </w:r>
    </w:p>
    <w:p w14:paraId="5B91617C" w14:textId="77777777" w:rsidR="00101777" w:rsidRPr="00101777" w:rsidRDefault="00101777" w:rsidP="00101777"/>
    <w:p w14:paraId="7355A776" w14:textId="77777777" w:rsidR="00101777" w:rsidRPr="00101777" w:rsidRDefault="00101777" w:rsidP="00101777">
      <w:r w:rsidRPr="00101777">
        <w:tab/>
        <w:t>Cancellation of the service can happen at any time via text or email. Permanent cancellation of the service will be effective immediately. If we mowed the lawn on the day the cancellation took place, the charge for the final cut will go through. If canceling the service towards the end of the season, please indicate whether you are canceling the service forever or simply putting the service on hold the remainder of the season. Constantly canceling and renewing the service is not permitted but occasionally canceling and renewing is permitted. </w:t>
      </w:r>
    </w:p>
    <w:p w14:paraId="5F3E76E8" w14:textId="77777777" w:rsidR="00101777" w:rsidRDefault="00101777"/>
    <w:sectPr w:rsidR="001017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77"/>
    <w:rsid w:val="00101777"/>
    <w:rsid w:val="00223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56977"/>
  <w15:chartTrackingRefBased/>
  <w15:docId w15:val="{34D0D2EB-48EF-4FA0-85C1-DE19AAB67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7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17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17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17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17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17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7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7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7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7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17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17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7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17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17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7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7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777"/>
    <w:rPr>
      <w:rFonts w:eastAsiaTheme="majorEastAsia" w:cstheme="majorBidi"/>
      <w:color w:val="272727" w:themeColor="text1" w:themeTint="D8"/>
    </w:rPr>
  </w:style>
  <w:style w:type="paragraph" w:styleId="Title">
    <w:name w:val="Title"/>
    <w:basedOn w:val="Normal"/>
    <w:next w:val="Normal"/>
    <w:link w:val="TitleChar"/>
    <w:uiPriority w:val="10"/>
    <w:qFormat/>
    <w:rsid w:val="001017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7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7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7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777"/>
    <w:pPr>
      <w:spacing w:before="160"/>
      <w:jc w:val="center"/>
    </w:pPr>
    <w:rPr>
      <w:i/>
      <w:iCs/>
      <w:color w:val="404040" w:themeColor="text1" w:themeTint="BF"/>
    </w:rPr>
  </w:style>
  <w:style w:type="character" w:customStyle="1" w:styleId="QuoteChar">
    <w:name w:val="Quote Char"/>
    <w:basedOn w:val="DefaultParagraphFont"/>
    <w:link w:val="Quote"/>
    <w:uiPriority w:val="29"/>
    <w:rsid w:val="00101777"/>
    <w:rPr>
      <w:i/>
      <w:iCs/>
      <w:color w:val="404040" w:themeColor="text1" w:themeTint="BF"/>
    </w:rPr>
  </w:style>
  <w:style w:type="paragraph" w:styleId="ListParagraph">
    <w:name w:val="List Paragraph"/>
    <w:basedOn w:val="Normal"/>
    <w:uiPriority w:val="34"/>
    <w:qFormat/>
    <w:rsid w:val="00101777"/>
    <w:pPr>
      <w:ind w:left="720"/>
      <w:contextualSpacing/>
    </w:pPr>
  </w:style>
  <w:style w:type="character" w:styleId="IntenseEmphasis">
    <w:name w:val="Intense Emphasis"/>
    <w:basedOn w:val="DefaultParagraphFont"/>
    <w:uiPriority w:val="21"/>
    <w:qFormat/>
    <w:rsid w:val="00101777"/>
    <w:rPr>
      <w:i/>
      <w:iCs/>
      <w:color w:val="0F4761" w:themeColor="accent1" w:themeShade="BF"/>
    </w:rPr>
  </w:style>
  <w:style w:type="paragraph" w:styleId="IntenseQuote">
    <w:name w:val="Intense Quote"/>
    <w:basedOn w:val="Normal"/>
    <w:next w:val="Normal"/>
    <w:link w:val="IntenseQuoteChar"/>
    <w:uiPriority w:val="30"/>
    <w:qFormat/>
    <w:rsid w:val="001017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1777"/>
    <w:rPr>
      <w:i/>
      <w:iCs/>
      <w:color w:val="0F4761" w:themeColor="accent1" w:themeShade="BF"/>
    </w:rPr>
  </w:style>
  <w:style w:type="character" w:styleId="IntenseReference">
    <w:name w:val="Intense Reference"/>
    <w:basedOn w:val="DefaultParagraphFont"/>
    <w:uiPriority w:val="32"/>
    <w:qFormat/>
    <w:rsid w:val="00101777"/>
    <w:rPr>
      <w:b/>
      <w:bCs/>
      <w:smallCaps/>
      <w:color w:val="0F4761" w:themeColor="accent1" w:themeShade="BF"/>
      <w:spacing w:val="5"/>
    </w:rPr>
  </w:style>
  <w:style w:type="character" w:styleId="Hyperlink">
    <w:name w:val="Hyperlink"/>
    <w:basedOn w:val="DefaultParagraphFont"/>
    <w:uiPriority w:val="99"/>
    <w:unhideWhenUsed/>
    <w:rsid w:val="00101777"/>
    <w:rPr>
      <w:color w:val="467886" w:themeColor="hyperlink"/>
      <w:u w:val="single"/>
    </w:rPr>
  </w:style>
  <w:style w:type="character" w:styleId="UnresolvedMention">
    <w:name w:val="Unresolved Mention"/>
    <w:basedOn w:val="DefaultParagraphFont"/>
    <w:uiPriority w:val="99"/>
    <w:semiHidden/>
    <w:unhideWhenUsed/>
    <w:rsid w:val="00101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ymnt.io/p55l96" TargetMode="External"/><Relationship Id="rId5" Type="http://schemas.openxmlformats.org/officeDocument/2006/relationships/hyperlink" Target="mailto:support@mownomova.com" TargetMode="External"/><Relationship Id="rId4" Type="http://schemas.openxmlformats.org/officeDocument/2006/relationships/hyperlink" Target="mailto:support@mownomov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1560</Words>
  <Characters>6492</Characters>
  <Application>Microsoft Office Word</Application>
  <DocSecurity>0</DocSecurity>
  <Lines>110</Lines>
  <Paragraphs>46</Paragraphs>
  <ScaleCrop>false</ScaleCrop>
  <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Zack Daughtry</dc:creator>
  <cp:keywords/>
  <dc:description/>
  <cp:lastModifiedBy>Zack Daughtry</cp:lastModifiedBy>
  <cp:revision>1</cp:revision>
  <dcterms:created xsi:type="dcterms:W3CDTF">2026-01-09T15:59:00Z</dcterms:created>
  <dcterms:modified xsi:type="dcterms:W3CDTF">2026-01-09T16:00:00Z</dcterms:modified>
</cp:coreProperties>
</file>