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89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910"/>
        <w:gridCol w:w="3002"/>
        <w:gridCol w:w="3002"/>
        <w:gridCol w:w="3275"/>
      </w:tblGrid>
      <w:tr w:rsidR="000660D8" w14:paraId="7DC1BE0E" w14:textId="77777777" w:rsidTr="008F4028">
        <w:trPr>
          <w:trHeight w:val="1653"/>
        </w:trPr>
        <w:tc>
          <w:tcPr>
            <w:tcW w:w="1910" w:type="dxa"/>
          </w:tcPr>
          <w:p w14:paraId="64101A46" w14:textId="175028B8" w:rsidR="000660D8" w:rsidRDefault="000660D8">
            <w:r>
              <w:t>Bush Trimming</w:t>
            </w:r>
          </w:p>
        </w:tc>
        <w:tc>
          <w:tcPr>
            <w:tcW w:w="3002" w:type="dxa"/>
          </w:tcPr>
          <w:p w14:paraId="16BF26F7" w14:textId="3D69C594" w:rsidR="000660D8" w:rsidRDefault="000660D8" w:rsidP="000660D8">
            <w:pPr>
              <w:tabs>
                <w:tab w:val="left" w:pos="1032"/>
              </w:tabs>
            </w:pPr>
            <w:r>
              <w:t>No bush trimming taller than 8 ft.</w:t>
            </w:r>
            <w:r>
              <w:tab/>
            </w:r>
            <w:r w:rsidR="007022D2">
              <w:t xml:space="preserve">Removal of trimmings included. </w:t>
            </w:r>
          </w:p>
        </w:tc>
        <w:tc>
          <w:tcPr>
            <w:tcW w:w="3002" w:type="dxa"/>
          </w:tcPr>
          <w:p w14:paraId="54DF4B26" w14:textId="27B3EABB" w:rsidR="000660D8" w:rsidRDefault="000660D8">
            <w:r>
              <w:t>Service executed throughout the year as bush needs a trim and upon request</w:t>
            </w:r>
          </w:p>
        </w:tc>
        <w:tc>
          <w:tcPr>
            <w:tcW w:w="3275" w:type="dxa"/>
          </w:tcPr>
          <w:p w14:paraId="22B97EB0" w14:textId="7912F270" w:rsidR="000660D8" w:rsidRDefault="000660D8">
            <w:r>
              <w:t>Unlimited number of bushes or number of trims for the year</w:t>
            </w:r>
          </w:p>
        </w:tc>
      </w:tr>
      <w:tr w:rsidR="000660D8" w14:paraId="13DA4116" w14:textId="77777777" w:rsidTr="008F4028">
        <w:trPr>
          <w:trHeight w:val="1835"/>
        </w:trPr>
        <w:tc>
          <w:tcPr>
            <w:tcW w:w="1910" w:type="dxa"/>
          </w:tcPr>
          <w:p w14:paraId="48EF6D13" w14:textId="21EF46A2" w:rsidR="000660D8" w:rsidRDefault="000660D8">
            <w:r>
              <w:t>Aerating, Seeding, and Fertilizing</w:t>
            </w:r>
          </w:p>
        </w:tc>
        <w:tc>
          <w:tcPr>
            <w:tcW w:w="3002" w:type="dxa"/>
          </w:tcPr>
          <w:p w14:paraId="43BA0DF3" w14:textId="2789683F" w:rsidR="000660D8" w:rsidRDefault="000660D8">
            <w:r>
              <w:t>These services are always done together unless requested otherwise</w:t>
            </w:r>
          </w:p>
        </w:tc>
        <w:tc>
          <w:tcPr>
            <w:tcW w:w="3002" w:type="dxa"/>
          </w:tcPr>
          <w:p w14:paraId="0CA515B3" w14:textId="2603F3F4" w:rsidR="000660D8" w:rsidRDefault="000660D8">
            <w:r>
              <w:t xml:space="preserve">While seed and fertilizer are included, watering is not. </w:t>
            </w:r>
            <w:r w:rsidR="00195192">
              <w:t>Lawn m</w:t>
            </w:r>
            <w:r>
              <w:t>ust be watered a couple days before and a few weeks after for best result</w:t>
            </w:r>
            <w:r w:rsidR="00195192">
              <w:t>.</w:t>
            </w:r>
          </w:p>
        </w:tc>
        <w:tc>
          <w:tcPr>
            <w:tcW w:w="3275" w:type="dxa"/>
          </w:tcPr>
          <w:p w14:paraId="5297ADD7" w14:textId="58315988" w:rsidR="000660D8" w:rsidRDefault="00195192">
            <w:r>
              <w:t xml:space="preserve">Because </w:t>
            </w:r>
            <w:r w:rsidR="007022D2">
              <w:t>the customer</w:t>
            </w:r>
            <w:r>
              <w:t xml:space="preserve"> is responsible for watering, this service must be scheduled </w:t>
            </w:r>
            <w:r w:rsidR="007022D2">
              <w:t>ahead</w:t>
            </w:r>
            <w:r>
              <w:t xml:space="preserve"> of time. Max of 2 services per year. (Typically spring and fall).</w:t>
            </w:r>
          </w:p>
        </w:tc>
      </w:tr>
      <w:tr w:rsidR="000660D8" w14:paraId="2FA03F58" w14:textId="77777777" w:rsidTr="008F4028">
        <w:trPr>
          <w:trHeight w:val="2321"/>
        </w:trPr>
        <w:tc>
          <w:tcPr>
            <w:tcW w:w="1910" w:type="dxa"/>
          </w:tcPr>
          <w:p w14:paraId="2056B755" w14:textId="2E1813BB" w:rsidR="000660D8" w:rsidRDefault="00195192">
            <w:r>
              <w:t>Leaf Removal</w:t>
            </w:r>
          </w:p>
        </w:tc>
        <w:tc>
          <w:tcPr>
            <w:tcW w:w="3002" w:type="dxa"/>
          </w:tcPr>
          <w:p w14:paraId="7428374A" w14:textId="7CDC96D3" w:rsidR="000660D8" w:rsidRDefault="00195192">
            <w:r>
              <w:t xml:space="preserve">Will strive to clear leaves </w:t>
            </w:r>
            <w:r w:rsidR="008F4028">
              <w:t>off</w:t>
            </w:r>
            <w:r>
              <w:t xml:space="preserve"> lawn, mulch, patio areas, etc. </w:t>
            </w:r>
          </w:p>
        </w:tc>
        <w:tc>
          <w:tcPr>
            <w:tcW w:w="3002" w:type="dxa"/>
          </w:tcPr>
          <w:p w14:paraId="304020EC" w14:textId="05DB83E2" w:rsidR="000660D8" w:rsidRDefault="00195192">
            <w:r>
              <w:t xml:space="preserve">Service executed throughout the year but </w:t>
            </w:r>
            <w:r w:rsidR="00950F3B">
              <w:t>especially</w:t>
            </w:r>
            <w:r>
              <w:t xml:space="preserve"> in the fall as needed and upon request. Leaf removal outside the mowing season will be charged at a discounted rate.</w:t>
            </w:r>
          </w:p>
        </w:tc>
        <w:tc>
          <w:tcPr>
            <w:tcW w:w="3275" w:type="dxa"/>
          </w:tcPr>
          <w:p w14:paraId="39E1B815" w14:textId="1B0CE171" w:rsidR="000660D8" w:rsidRDefault="00195192">
            <w:r>
              <w:t xml:space="preserve">Unlimited number of leaf removal jobs </w:t>
            </w:r>
          </w:p>
        </w:tc>
      </w:tr>
      <w:tr w:rsidR="000660D8" w14:paraId="597734C1" w14:textId="77777777" w:rsidTr="008F4028">
        <w:trPr>
          <w:trHeight w:val="1837"/>
        </w:trPr>
        <w:tc>
          <w:tcPr>
            <w:tcW w:w="1910" w:type="dxa"/>
          </w:tcPr>
          <w:p w14:paraId="3061A31B" w14:textId="0FDE165A" w:rsidR="000660D8" w:rsidRDefault="00195192">
            <w:r>
              <w:t xml:space="preserve">Weed </w:t>
            </w:r>
            <w:r w:rsidR="008F4028">
              <w:t>Treatment</w:t>
            </w:r>
          </w:p>
        </w:tc>
        <w:tc>
          <w:tcPr>
            <w:tcW w:w="3002" w:type="dxa"/>
          </w:tcPr>
          <w:p w14:paraId="340D89E4" w14:textId="4A0AEE6C" w:rsidR="000660D8" w:rsidRDefault="00195192">
            <w:r>
              <w:t xml:space="preserve">Spraying weed killer on weeds and unwanted plant growth in mulch, patio, sidewalk, and rock areas but not in </w:t>
            </w:r>
            <w:r w:rsidR="008F4028">
              <w:t>lawn</w:t>
            </w:r>
            <w:r>
              <w:t xml:space="preserve">. </w:t>
            </w:r>
          </w:p>
        </w:tc>
        <w:tc>
          <w:tcPr>
            <w:tcW w:w="3002" w:type="dxa"/>
          </w:tcPr>
          <w:p w14:paraId="36FFA7DC" w14:textId="5659846D" w:rsidR="000660D8" w:rsidRDefault="00195192">
            <w:r>
              <w:t xml:space="preserve">Service executed throughout the year as needed and upon request. </w:t>
            </w:r>
          </w:p>
        </w:tc>
        <w:tc>
          <w:tcPr>
            <w:tcW w:w="3275" w:type="dxa"/>
          </w:tcPr>
          <w:p w14:paraId="4A61DE79" w14:textId="171E447A" w:rsidR="000660D8" w:rsidRDefault="00195192">
            <w:r>
              <w:t>Unlimited number of weed spray</w:t>
            </w:r>
            <w:r w:rsidR="007022D2">
              <w:t>s</w:t>
            </w:r>
          </w:p>
        </w:tc>
      </w:tr>
      <w:tr w:rsidR="008F4028" w14:paraId="0EA9118B" w14:textId="77777777" w:rsidTr="008F4028">
        <w:trPr>
          <w:trHeight w:val="1837"/>
        </w:trPr>
        <w:tc>
          <w:tcPr>
            <w:tcW w:w="1910" w:type="dxa"/>
          </w:tcPr>
          <w:p w14:paraId="443B1163" w14:textId="3E2C3BB0" w:rsidR="008F4028" w:rsidRDefault="008F4028">
            <w:r>
              <w:t>Mulching</w:t>
            </w:r>
          </w:p>
        </w:tc>
        <w:tc>
          <w:tcPr>
            <w:tcW w:w="3002" w:type="dxa"/>
          </w:tcPr>
          <w:p w14:paraId="2916EAD1" w14:textId="69C95B17" w:rsidR="008F4028" w:rsidRDefault="008F4028">
            <w:r>
              <w:t>Spreading up to 5 bags of mulch. Purchasing and delivery of mulch not currently offered or included</w:t>
            </w:r>
          </w:p>
        </w:tc>
        <w:tc>
          <w:tcPr>
            <w:tcW w:w="3002" w:type="dxa"/>
          </w:tcPr>
          <w:p w14:paraId="6F3B2452" w14:textId="0534AA3B" w:rsidR="008F4028" w:rsidRDefault="008F4028">
            <w:r>
              <w:t>The spreading of each bag of mulch over 5 bags will cost $7 per bag. (For example, spreading 10 bags would cost $35)</w:t>
            </w:r>
          </w:p>
        </w:tc>
        <w:tc>
          <w:tcPr>
            <w:tcW w:w="3275" w:type="dxa"/>
          </w:tcPr>
          <w:p w14:paraId="4AED5A2B" w14:textId="1935AA36" w:rsidR="008F4028" w:rsidRDefault="008F4028">
            <w:r>
              <w:t>1 time mulch job</w:t>
            </w:r>
          </w:p>
        </w:tc>
      </w:tr>
      <w:tr w:rsidR="007022D2" w14:paraId="35F49DF0" w14:textId="77777777" w:rsidTr="008F4028">
        <w:trPr>
          <w:trHeight w:val="934"/>
        </w:trPr>
        <w:tc>
          <w:tcPr>
            <w:tcW w:w="1910" w:type="dxa"/>
          </w:tcPr>
          <w:p w14:paraId="58308C28" w14:textId="59BCA072" w:rsidR="007022D2" w:rsidRDefault="007022D2">
            <w:r>
              <w:t>Low Tree Branch Trimming</w:t>
            </w:r>
          </w:p>
        </w:tc>
        <w:tc>
          <w:tcPr>
            <w:tcW w:w="3002" w:type="dxa"/>
          </w:tcPr>
          <w:p w14:paraId="2369A91C" w14:textId="77777777" w:rsidR="007022D2" w:rsidRDefault="007022D2">
            <w:r>
              <w:t>Trimming low tree branches with our tools as much as we can reach without ladder.</w:t>
            </w:r>
          </w:p>
          <w:p w14:paraId="597DBBF0" w14:textId="5E9CD6CE" w:rsidR="00950F3B" w:rsidRDefault="00950F3B"/>
        </w:tc>
        <w:tc>
          <w:tcPr>
            <w:tcW w:w="3002" w:type="dxa"/>
          </w:tcPr>
          <w:p w14:paraId="479FC51F" w14:textId="085083AE" w:rsidR="007022D2" w:rsidRDefault="007022D2">
            <w:r>
              <w:t xml:space="preserve">Service executed upon request only. </w:t>
            </w:r>
          </w:p>
        </w:tc>
        <w:tc>
          <w:tcPr>
            <w:tcW w:w="3275" w:type="dxa"/>
          </w:tcPr>
          <w:p w14:paraId="575A156B" w14:textId="0EBECE2B" w:rsidR="007022D2" w:rsidRDefault="007022D2">
            <w:r>
              <w:t>Unlimited number of low tree branch trims</w:t>
            </w:r>
          </w:p>
        </w:tc>
      </w:tr>
      <w:tr w:rsidR="007022D2" w14:paraId="55AEA152" w14:textId="77777777" w:rsidTr="008F4028">
        <w:trPr>
          <w:trHeight w:val="1880"/>
        </w:trPr>
        <w:tc>
          <w:tcPr>
            <w:tcW w:w="1910" w:type="dxa"/>
          </w:tcPr>
          <w:p w14:paraId="73475967" w14:textId="5B663F44" w:rsidR="007022D2" w:rsidRDefault="007022D2">
            <w:r>
              <w:t>Bagging of grass clippings</w:t>
            </w:r>
          </w:p>
        </w:tc>
        <w:tc>
          <w:tcPr>
            <w:tcW w:w="3002" w:type="dxa"/>
          </w:tcPr>
          <w:p w14:paraId="133DAF6B" w14:textId="18E5F68C" w:rsidR="007022D2" w:rsidRDefault="007022D2">
            <w:r>
              <w:t>Typically, we mulch the grass when mowing and the grass clippings are used as fertilizer. However, if desired, bagging the grass is now offered.</w:t>
            </w:r>
          </w:p>
        </w:tc>
        <w:tc>
          <w:tcPr>
            <w:tcW w:w="3002" w:type="dxa"/>
          </w:tcPr>
          <w:p w14:paraId="407F5E08" w14:textId="262658BC" w:rsidR="007022D2" w:rsidRDefault="007022D2">
            <w:r>
              <w:t xml:space="preserve">Service executed upon request only. </w:t>
            </w:r>
          </w:p>
        </w:tc>
        <w:tc>
          <w:tcPr>
            <w:tcW w:w="3275" w:type="dxa"/>
          </w:tcPr>
          <w:p w14:paraId="714741A7" w14:textId="3B99F75E" w:rsidR="007022D2" w:rsidRDefault="007022D2">
            <w:r>
              <w:t xml:space="preserve">Unlimited grass </w:t>
            </w:r>
            <w:r w:rsidR="00950F3B">
              <w:t>bagging</w:t>
            </w:r>
          </w:p>
        </w:tc>
      </w:tr>
    </w:tbl>
    <w:p w14:paraId="21037358" w14:textId="77777777" w:rsidR="000660D8" w:rsidRDefault="000660D8"/>
    <w:p w14:paraId="2CBD7FB9" w14:textId="357377DD" w:rsidR="00BA4D97" w:rsidRDefault="00BA4D97" w:rsidP="00BA4D97">
      <w:pPr>
        <w:pStyle w:val="ListParagraph"/>
        <w:numPr>
          <w:ilvl w:val="0"/>
          <w:numId w:val="1"/>
        </w:numPr>
      </w:pPr>
      <w:r>
        <w:t xml:space="preserve">All services are executed during the mowing season, defined from </w:t>
      </w:r>
      <w:r w:rsidR="00BF46E1">
        <w:t>mid-March</w:t>
      </w:r>
      <w:r>
        <w:t xml:space="preserve"> to mid/late November depending on the weather. Services done outside the mowing season are subject to a discounted rate.</w:t>
      </w:r>
    </w:p>
    <w:p w14:paraId="7AA1CFFA" w14:textId="056A2999" w:rsidR="008F4028" w:rsidRDefault="008F4028" w:rsidP="00BA4D97">
      <w:pPr>
        <w:pStyle w:val="ListParagraph"/>
        <w:numPr>
          <w:ilvl w:val="0"/>
          <w:numId w:val="1"/>
        </w:numPr>
      </w:pPr>
      <w:r>
        <w:t xml:space="preserve">Services are done on an as needed/upon request basis, to ensure that your entire yard looks fantastic throughout the year. </w:t>
      </w:r>
    </w:p>
    <w:p w14:paraId="4AA44FDE" w14:textId="6853C836" w:rsidR="00BA4D97" w:rsidRDefault="00BA4D97" w:rsidP="00BA4D97">
      <w:pPr>
        <w:pStyle w:val="ListParagraph"/>
        <w:numPr>
          <w:ilvl w:val="0"/>
          <w:numId w:val="1"/>
        </w:numPr>
      </w:pPr>
      <w:r>
        <w:t xml:space="preserve">Unlimited services are only done while already in a neighborhood to mow. Requests for specific services will be completed upon our next upcoming neighborhood visit. </w:t>
      </w:r>
    </w:p>
    <w:p w14:paraId="6CF03DD2" w14:textId="364FBE29" w:rsidR="00BA4D97" w:rsidRDefault="00BA4D97" w:rsidP="00BA4D97">
      <w:pPr>
        <w:pStyle w:val="ListParagraph"/>
        <w:numPr>
          <w:ilvl w:val="0"/>
          <w:numId w:val="1"/>
        </w:numPr>
      </w:pPr>
      <w:r>
        <w:t xml:space="preserve">Mow No Mo Unlimited fee is due upfront at the first </w:t>
      </w:r>
      <w:r w:rsidR="00FB0D90">
        <w:t>mow</w:t>
      </w:r>
      <w:r>
        <w:t xml:space="preserve">, unless an arrangement for a payment plan has been established. </w:t>
      </w:r>
      <w:r w:rsidR="00950F3B">
        <w:t>Feel free to request more information regarding payment plans.</w:t>
      </w:r>
    </w:p>
    <w:p w14:paraId="39FF28EB" w14:textId="1D33BA69" w:rsidR="00BA4D97" w:rsidRDefault="00BA4D97" w:rsidP="00BA4D97">
      <w:pPr>
        <w:pStyle w:val="ListParagraph"/>
        <w:numPr>
          <w:ilvl w:val="0"/>
          <w:numId w:val="1"/>
        </w:numPr>
      </w:pPr>
      <w:r>
        <w:t xml:space="preserve">If unsatisfied with the </w:t>
      </w:r>
      <w:r w:rsidR="00FB0D90">
        <w:t>U</w:t>
      </w:r>
      <w:r>
        <w:t>nlimited service, March 31</w:t>
      </w:r>
      <w:r w:rsidRPr="00BA4D97">
        <w:rPr>
          <w:vertAlign w:val="superscript"/>
        </w:rPr>
        <w:t>st</w:t>
      </w:r>
      <w:r>
        <w:t xml:space="preserve"> is the due date to cancel the service and receive a full refund. May 31</w:t>
      </w:r>
      <w:r w:rsidRPr="00BA4D97">
        <w:rPr>
          <w:vertAlign w:val="superscript"/>
        </w:rPr>
        <w:t>st</w:t>
      </w:r>
      <w:r>
        <w:t xml:space="preserve"> is the due date to cancel the service and receive a partial refund. </w:t>
      </w:r>
    </w:p>
    <w:p w14:paraId="632990F0" w14:textId="251C4C14" w:rsidR="00BA4D97" w:rsidRDefault="00BA4D97" w:rsidP="00BA4D97">
      <w:pPr>
        <w:pStyle w:val="ListParagraph"/>
        <w:numPr>
          <w:ilvl w:val="0"/>
          <w:numId w:val="1"/>
        </w:numPr>
      </w:pPr>
      <w:r>
        <w:t xml:space="preserve">Mow No Mo Unlimited is currently offered exclusively to our mowing customers. </w:t>
      </w:r>
    </w:p>
    <w:p w14:paraId="3711BFE9" w14:textId="37DAE1B5" w:rsidR="00053971" w:rsidRDefault="00053971" w:rsidP="00BA4D97">
      <w:pPr>
        <w:pStyle w:val="ListParagraph"/>
        <w:numPr>
          <w:ilvl w:val="0"/>
          <w:numId w:val="1"/>
        </w:numPr>
      </w:pPr>
      <w:r>
        <w:t xml:space="preserve">Services can be purchased individually outside the </w:t>
      </w:r>
      <w:r w:rsidR="00FB0D90">
        <w:t>U</w:t>
      </w:r>
      <w:r>
        <w:t xml:space="preserve">nlimited package. However, the </w:t>
      </w:r>
      <w:r w:rsidR="00FB0D90">
        <w:t>U</w:t>
      </w:r>
      <w:r>
        <w:t xml:space="preserve">nlimited package provides </w:t>
      </w:r>
      <w:r w:rsidR="00BF46E1">
        <w:t xml:space="preserve">much higher value with combined services and guarantees availability. Mow No Mo doesn’t guarantee availability to do individual services outside of the </w:t>
      </w:r>
      <w:r w:rsidR="00FB0D90">
        <w:t>U</w:t>
      </w:r>
      <w:r w:rsidR="00BF46E1">
        <w:t xml:space="preserve">nlimited package. </w:t>
      </w:r>
    </w:p>
    <w:p w14:paraId="671C44E9" w14:textId="2E3C972A" w:rsidR="008F4028" w:rsidRDefault="008F4028" w:rsidP="00BA4D97">
      <w:pPr>
        <w:pStyle w:val="ListParagraph"/>
        <w:numPr>
          <w:ilvl w:val="0"/>
          <w:numId w:val="1"/>
        </w:numPr>
      </w:pPr>
      <w:r>
        <w:t>The Unlimited service doesn’t include the mowing fee.</w:t>
      </w:r>
    </w:p>
    <w:p w14:paraId="75B9FF52" w14:textId="5F88F5FF" w:rsidR="008F4028" w:rsidRDefault="008F4028" w:rsidP="00BA4D97">
      <w:pPr>
        <w:pStyle w:val="ListParagraph"/>
        <w:numPr>
          <w:ilvl w:val="0"/>
          <w:numId w:val="1"/>
        </w:numPr>
      </w:pPr>
      <w:r>
        <w:t xml:space="preserve">Because this is </w:t>
      </w:r>
      <w:proofErr w:type="gramStart"/>
      <w:r>
        <w:t>annual</w:t>
      </w:r>
      <w:proofErr w:type="gramEnd"/>
      <w:r>
        <w:t xml:space="preserve"> plan, the sooner you start the plan, the greater the value you will receive</w:t>
      </w:r>
    </w:p>
    <w:sectPr w:rsidR="008F4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1345C"/>
    <w:multiLevelType w:val="hybridMultilevel"/>
    <w:tmpl w:val="D64A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23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D8"/>
    <w:rsid w:val="00053971"/>
    <w:rsid w:val="000660D8"/>
    <w:rsid w:val="00154454"/>
    <w:rsid w:val="00195192"/>
    <w:rsid w:val="00210216"/>
    <w:rsid w:val="007022D2"/>
    <w:rsid w:val="008B24E8"/>
    <w:rsid w:val="008B3AE7"/>
    <w:rsid w:val="008F4028"/>
    <w:rsid w:val="00950F3B"/>
    <w:rsid w:val="00BA4D97"/>
    <w:rsid w:val="00BF46E1"/>
    <w:rsid w:val="00E57190"/>
    <w:rsid w:val="00FB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F0C3"/>
  <w15:chartTrackingRefBased/>
  <w15:docId w15:val="{174827F6-1AD0-4129-8107-9EBEA277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0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6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Daughtry</dc:creator>
  <cp:keywords/>
  <dc:description/>
  <cp:lastModifiedBy>Zack Daughtry</cp:lastModifiedBy>
  <cp:revision>2</cp:revision>
  <dcterms:created xsi:type="dcterms:W3CDTF">2025-04-03T02:57:00Z</dcterms:created>
  <dcterms:modified xsi:type="dcterms:W3CDTF">2025-04-03T02:57:00Z</dcterms:modified>
</cp:coreProperties>
</file>